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РАЗРЕШЕНИЕ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размещение выпускной квалификационной работы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портале электронных образовательных ресурсов УрГЭУ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15282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15282A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15282A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F95B3E" w:rsidRPr="0015282A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являющийся(-</w:t>
            </w:r>
            <w:proofErr w:type="spell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института экономики,  гр. МЭ-15-1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38.03.01 Экономика, Мировая экономика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(далее- ВКР):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Укрепление позиции России на мировом рынке металлов платиновой группы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>Вариант 1 (если нет коммерческой и или иной тайны)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разрешаю </w:t>
            </w:r>
            <w:proofErr w:type="spellStart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УрГЭУв</w:t>
            </w:r>
            <w:proofErr w:type="spellEnd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bookmarkStart w:id="0" w:name="_GoBack"/>
            <w:bookmarkEnd w:id="0"/>
            <w:r w:rsidRPr="0015282A">
              <w:rPr>
                <w:sz w:val="26"/>
                <w:szCs w:val="22"/>
                <w:lang w:eastAsia="en-US"/>
              </w:rPr>
              <w:t>УрГЭУ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полностью весь текст выпускной квалификационной работы.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 xml:space="preserve">Вариант 2 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разрешаю </w:t>
            </w:r>
            <w:proofErr w:type="spellStart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УрГЭУв</w:t>
            </w:r>
            <w:proofErr w:type="spellEnd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>в</w:t>
            </w:r>
            <w:proofErr w:type="spellEnd"/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3.3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F95B3E" w:rsidRPr="0015282A" w:rsidTr="0001657E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</w:t>
            </w:r>
            <w:proofErr w:type="spellStart"/>
            <w:proofErr w:type="gramStart"/>
            <w:r w:rsidRPr="0015282A">
              <w:rPr>
                <w:sz w:val="26"/>
                <w:szCs w:val="22"/>
                <w:lang w:eastAsia="en-US"/>
              </w:rPr>
              <w:t>системе,в</w:t>
            </w:r>
            <w:proofErr w:type="spellEnd"/>
            <w:proofErr w:type="gramEnd"/>
            <w:r w:rsidRPr="0015282A">
              <w:rPr>
                <w:sz w:val="26"/>
                <w:szCs w:val="22"/>
                <w:lang w:eastAsia="en-US"/>
              </w:rPr>
              <w:t xml:space="preserve"> следующие части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3.2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приложение В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proofErr w:type="spellStart"/>
            <w:r w:rsidRPr="0015282A">
              <w:rPr>
                <w:sz w:val="26"/>
                <w:szCs w:val="22"/>
                <w:lang w:eastAsia="en-US"/>
              </w:rPr>
              <w:t>т.к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:rsidR="00FB1A7D" w:rsidRDefault="00FB1A7D"/>
    <w:sectPr w:rsidR="00FB1A7D" w:rsidSect="007D2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F"/>
    <w:rsid w:val="007D2A13"/>
    <w:rsid w:val="00A2407D"/>
    <w:rsid w:val="00B5783F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EFB6-6EC6-460E-9F24-62A4448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УрГЭУ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5</cp:revision>
  <dcterms:created xsi:type="dcterms:W3CDTF">2020-04-27T07:38:00Z</dcterms:created>
  <dcterms:modified xsi:type="dcterms:W3CDTF">2020-04-27T07:39:00Z</dcterms:modified>
</cp:coreProperties>
</file>